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A028" w14:textId="5AD22C12" w:rsidR="00524C5D" w:rsidRDefault="00346524" w:rsidP="00A010D0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Verdana" w:hAnsi="Verdana"/>
          <w:noProof/>
          <w:sz w:val="20"/>
          <w:lang w:eastAsia="fr-FR"/>
        </w:rPr>
        <w:drawing>
          <wp:anchor distT="0" distB="0" distL="114300" distR="114300" simplePos="0" relativeHeight="251670528" behindDoc="1" locked="0" layoutInCell="1" allowOverlap="1" wp14:anchorId="4BF1A48D" wp14:editId="597CAC2F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11074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90EC" w14:textId="77777777" w:rsidR="00524C5D" w:rsidRPr="009D1385" w:rsidRDefault="00524C5D" w:rsidP="009D1385">
      <w:pPr>
        <w:jc w:val="center"/>
        <w:rPr>
          <w:rFonts w:ascii="Times New Roman" w:hAnsi="Times New Roman" w:cs="Times New Roman"/>
          <w:sz w:val="32"/>
          <w:szCs w:val="32"/>
          <w:highlight w:val="green"/>
        </w:rPr>
      </w:pPr>
    </w:p>
    <w:p w14:paraId="187F35BE" w14:textId="638C3D67" w:rsidR="00795AEE" w:rsidRDefault="00795AEE" w:rsidP="009642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D4C74A7" w14:textId="77777777" w:rsidR="0096425D" w:rsidRDefault="0096425D" w:rsidP="0096425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F048AB0" w14:textId="09A6E64D" w:rsidR="0061383E" w:rsidRDefault="0096425D" w:rsidP="0061383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34C0">
        <w:rPr>
          <w:rFonts w:ascii="Times New Roman" w:hAnsi="Times New Roman" w:cs="Times New Roman"/>
          <w:b/>
          <w:bCs/>
          <w:sz w:val="36"/>
          <w:szCs w:val="36"/>
        </w:rPr>
        <w:t>DEMANDE D’AUTORISATION DE CHANTIERS FORESTIERS, DE VOIRIE</w:t>
      </w:r>
      <w:r w:rsidR="00FF34C0" w:rsidRPr="00FF34C0">
        <w:rPr>
          <w:rFonts w:ascii="Times New Roman" w:hAnsi="Times New Roman" w:cs="Times New Roman"/>
          <w:b/>
          <w:bCs/>
          <w:sz w:val="36"/>
          <w:szCs w:val="36"/>
        </w:rPr>
        <w:t xml:space="preserve"> ET DE STOCKAGE DE BOIS</w:t>
      </w:r>
      <w:r w:rsidR="00FA3578">
        <w:rPr>
          <w:rFonts w:ascii="Times New Roman" w:hAnsi="Times New Roman" w:cs="Times New Roman"/>
          <w:b/>
          <w:bCs/>
          <w:sz w:val="36"/>
          <w:szCs w:val="36"/>
        </w:rPr>
        <w:t xml:space="preserve"> A DEPOSER MINIMUM </w:t>
      </w:r>
      <w:r w:rsidR="00291C2C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FA3578">
        <w:rPr>
          <w:rFonts w:ascii="Times New Roman" w:hAnsi="Times New Roman" w:cs="Times New Roman"/>
          <w:b/>
          <w:bCs/>
          <w:sz w:val="36"/>
          <w:szCs w:val="36"/>
        </w:rPr>
        <w:t xml:space="preserve"> JOURS AVANT LE DEMARRAGE DES TRAVAUX</w:t>
      </w:r>
      <w:r w:rsidR="00FF34C0" w:rsidRPr="00FF34C0">
        <w:rPr>
          <w:rFonts w:ascii="Times New Roman" w:hAnsi="Times New Roman" w:cs="Times New Roman"/>
          <w:b/>
          <w:bCs/>
          <w:sz w:val="36"/>
          <w:szCs w:val="36"/>
        </w:rPr>
        <w:t xml:space="preserve"> SUR LA COMMUNE DE </w:t>
      </w:r>
      <w:r w:rsidR="00335611">
        <w:rPr>
          <w:rFonts w:ascii="Times New Roman" w:hAnsi="Times New Roman" w:cs="Times New Roman"/>
          <w:b/>
          <w:bCs/>
          <w:sz w:val="36"/>
          <w:szCs w:val="36"/>
        </w:rPr>
        <w:t>VAUXRENARD.</w:t>
      </w:r>
    </w:p>
    <w:p w14:paraId="34A1505D" w14:textId="5FB293DC" w:rsidR="000B10E6" w:rsidRPr="0093483A" w:rsidRDefault="00820740" w:rsidP="009642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483A">
        <w:rPr>
          <w:rFonts w:ascii="Times New Roman" w:hAnsi="Times New Roman" w:cs="Times New Roman"/>
          <w:b/>
          <w:bCs/>
          <w:sz w:val="32"/>
          <w:szCs w:val="32"/>
        </w:rPr>
        <w:t xml:space="preserve">(Formulaire à renvoyer </w:t>
      </w:r>
      <w:r w:rsidR="005A6082" w:rsidRPr="0093483A">
        <w:rPr>
          <w:rFonts w:ascii="Times New Roman" w:hAnsi="Times New Roman" w:cs="Times New Roman"/>
          <w:b/>
          <w:bCs/>
          <w:sz w:val="32"/>
          <w:szCs w:val="32"/>
        </w:rPr>
        <w:t>à</w:t>
      </w:r>
      <w:r w:rsidR="004A70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4672" w:rsidRPr="002B4672">
        <w:rPr>
          <w:rFonts w:ascii="Times New Roman" w:hAnsi="Times New Roman" w:cs="Times New Roman"/>
          <w:b/>
          <w:bCs/>
          <w:sz w:val="32"/>
          <w:szCs w:val="32"/>
        </w:rPr>
        <w:t>mairie@vauxrenard.fr</w:t>
      </w:r>
      <w:r w:rsidR="002B4672">
        <w:rPr>
          <w:rFonts w:ascii="Times New Roman" w:hAnsi="Times New Roman" w:cs="Times New Roman"/>
          <w:b/>
          <w:bCs/>
          <w:sz w:val="32"/>
          <w:szCs w:val="32"/>
        </w:rPr>
        <w:t>).</w:t>
      </w:r>
    </w:p>
    <w:p w14:paraId="2E6A6B28" w14:textId="77777777" w:rsidR="0096425D" w:rsidRPr="0093483A" w:rsidRDefault="0096425D" w:rsidP="009642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E8FAC4" w14:textId="77777777" w:rsidR="00142FF0" w:rsidRPr="00524C5D" w:rsidRDefault="00142FF0" w:rsidP="00142FF0">
      <w:pPr>
        <w:rPr>
          <w:rFonts w:ascii="Times New Roman" w:hAnsi="Times New Roman" w:cs="Times New Roman"/>
          <w:sz w:val="24"/>
          <w:szCs w:val="24"/>
        </w:rPr>
      </w:pPr>
    </w:p>
    <w:p w14:paraId="72D99E63" w14:textId="744F19F4" w:rsidR="00142FF0" w:rsidRPr="00346524" w:rsidRDefault="00142FF0" w:rsidP="00142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524">
        <w:rPr>
          <w:rFonts w:ascii="Times New Roman" w:hAnsi="Times New Roman" w:cs="Times New Roman"/>
          <w:sz w:val="28"/>
          <w:szCs w:val="28"/>
          <w:highlight w:val="green"/>
        </w:rPr>
        <w:t>IDENTIFICATION</w:t>
      </w:r>
      <w:r w:rsidR="00945E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3A2CE9" w14:textId="77777777" w:rsidR="00142FF0" w:rsidRPr="00346524" w:rsidRDefault="00142FF0" w:rsidP="00142F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142FF0" w:rsidRPr="00524C5D" w14:paraId="3E68FDD5" w14:textId="77777777" w:rsidTr="00263708">
        <w:tc>
          <w:tcPr>
            <w:tcW w:w="4531" w:type="dxa"/>
          </w:tcPr>
          <w:p w14:paraId="13664041" w14:textId="068C9972" w:rsidR="00142FF0" w:rsidRPr="00524C5D" w:rsidRDefault="00142FF0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408F1" w:rsidRPr="00524C5D">
              <w:rPr>
                <w:rFonts w:ascii="Times New Roman" w:hAnsi="Times New Roman" w:cs="Times New Roman"/>
                <w:sz w:val="24"/>
                <w:szCs w:val="24"/>
              </w:rPr>
              <w:t>om, dénomination sociale de l’entreprise</w:t>
            </w:r>
            <w:r w:rsidR="00264D5B" w:rsidRPr="00524C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  <w:tc>
          <w:tcPr>
            <w:tcW w:w="5103" w:type="dxa"/>
          </w:tcPr>
          <w:p w14:paraId="54BBA9AC" w14:textId="77777777" w:rsidR="00142FF0" w:rsidRPr="00524C5D" w:rsidRDefault="00142FF0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0" w:rsidRPr="00524C5D" w14:paraId="17FCD9F3" w14:textId="77777777" w:rsidTr="00263708">
        <w:tc>
          <w:tcPr>
            <w:tcW w:w="4531" w:type="dxa"/>
          </w:tcPr>
          <w:p w14:paraId="5CDE9FC1" w14:textId="3DDC5CAF" w:rsidR="00142FF0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Représentée</w:t>
            </w:r>
            <w:r w:rsidR="00417282" w:rsidRPr="00524C5D">
              <w:rPr>
                <w:rFonts w:ascii="Times New Roman" w:hAnsi="Times New Roman" w:cs="Times New Roman"/>
                <w:sz w:val="24"/>
                <w:szCs w:val="24"/>
              </w:rPr>
              <w:t xml:space="preserve"> par :</w:t>
            </w:r>
          </w:p>
        </w:tc>
        <w:tc>
          <w:tcPr>
            <w:tcW w:w="5103" w:type="dxa"/>
          </w:tcPr>
          <w:p w14:paraId="63A3A4F9" w14:textId="77777777" w:rsidR="00142FF0" w:rsidRPr="00524C5D" w:rsidRDefault="00142FF0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0" w:rsidRPr="00524C5D" w14:paraId="6C6BEDE7" w14:textId="77777777" w:rsidTr="00263708">
        <w:tc>
          <w:tcPr>
            <w:tcW w:w="4531" w:type="dxa"/>
          </w:tcPr>
          <w:p w14:paraId="373BD5F5" w14:textId="77777777" w:rsidR="00142FF0" w:rsidRPr="00524C5D" w:rsidRDefault="00417282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Agissant en qualité de</w:t>
            </w:r>
            <w:r w:rsidR="00264D5B" w:rsidRPr="00524C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669F43B1" w14:textId="77777777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 xml:space="preserve">Adresse </w:t>
            </w:r>
          </w:p>
          <w:p w14:paraId="5A41EB8F" w14:textId="36840017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Code postal :</w:t>
            </w:r>
          </w:p>
        </w:tc>
        <w:tc>
          <w:tcPr>
            <w:tcW w:w="5103" w:type="dxa"/>
          </w:tcPr>
          <w:p w14:paraId="2DF6B434" w14:textId="77777777" w:rsidR="00142FF0" w:rsidRPr="00524C5D" w:rsidRDefault="00142FF0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0" w:rsidRPr="00524C5D" w14:paraId="348456AA" w14:textId="77777777" w:rsidTr="00263708">
        <w:tc>
          <w:tcPr>
            <w:tcW w:w="4531" w:type="dxa"/>
          </w:tcPr>
          <w:p w14:paraId="0392ADE8" w14:textId="429A4D20" w:rsidR="00142FF0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Personnes à contacter :</w:t>
            </w:r>
          </w:p>
        </w:tc>
        <w:tc>
          <w:tcPr>
            <w:tcW w:w="5103" w:type="dxa"/>
          </w:tcPr>
          <w:p w14:paraId="2D2661D8" w14:textId="77777777" w:rsidR="00142FF0" w:rsidRPr="00524C5D" w:rsidRDefault="00142FF0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5B" w:rsidRPr="00524C5D" w14:paraId="489CF829" w14:textId="77777777" w:rsidTr="00263708">
        <w:tc>
          <w:tcPr>
            <w:tcW w:w="4531" w:type="dxa"/>
          </w:tcPr>
          <w:p w14:paraId="2F132865" w14:textId="77777777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Téléphone :</w:t>
            </w:r>
          </w:p>
          <w:p w14:paraId="64B737A3" w14:textId="77777777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Mail :</w:t>
            </w:r>
          </w:p>
          <w:p w14:paraId="6843ABCA" w14:textId="245BACDF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224425" w14:textId="77777777" w:rsidR="00264D5B" w:rsidRPr="00524C5D" w:rsidRDefault="00264D5B" w:rsidP="0014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5C9AF" w14:textId="77777777" w:rsidR="00142FF0" w:rsidRPr="00524C5D" w:rsidRDefault="00142FF0" w:rsidP="00142FF0">
      <w:pPr>
        <w:rPr>
          <w:rFonts w:ascii="Times New Roman" w:hAnsi="Times New Roman" w:cs="Times New Roman"/>
          <w:sz w:val="24"/>
          <w:szCs w:val="24"/>
        </w:rPr>
      </w:pPr>
    </w:p>
    <w:p w14:paraId="7DB149FA" w14:textId="1D07819F" w:rsidR="00142FF0" w:rsidRPr="00524C5D" w:rsidRDefault="008F54EC" w:rsidP="00142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  <w:highlight w:val="green"/>
        </w:rPr>
        <w:t>INFORMATION SUR LES TRAVAUX</w:t>
      </w:r>
      <w:r w:rsidRPr="00524C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E28F8" w:rsidRPr="00524C5D" w14:paraId="1D0F792D" w14:textId="77777777" w:rsidTr="00263708">
        <w:tc>
          <w:tcPr>
            <w:tcW w:w="9634" w:type="dxa"/>
          </w:tcPr>
          <w:p w14:paraId="7B04535B" w14:textId="7667F9B0" w:rsidR="008E28F8" w:rsidRPr="00524C5D" w:rsidRDefault="008E28F8" w:rsidP="001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Nom du propriétaire :</w:t>
            </w:r>
          </w:p>
        </w:tc>
      </w:tr>
      <w:tr w:rsidR="008E28F8" w:rsidRPr="00524C5D" w14:paraId="320B1683" w14:textId="77777777" w:rsidTr="00263708">
        <w:tc>
          <w:tcPr>
            <w:tcW w:w="9634" w:type="dxa"/>
          </w:tcPr>
          <w:p w14:paraId="75A86A44" w14:textId="793524DD" w:rsidR="008E28F8" w:rsidRPr="00524C5D" w:rsidRDefault="008E28F8" w:rsidP="001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Nom de l’intervenant :</w:t>
            </w:r>
          </w:p>
        </w:tc>
      </w:tr>
      <w:tr w:rsidR="008E28F8" w:rsidRPr="00524C5D" w14:paraId="6E90201D" w14:textId="77777777" w:rsidTr="00263708">
        <w:tc>
          <w:tcPr>
            <w:tcW w:w="9634" w:type="dxa"/>
          </w:tcPr>
          <w:p w14:paraId="6E6B7F0C" w14:textId="66D09C62" w:rsidR="008E28F8" w:rsidRPr="00524C5D" w:rsidRDefault="008E28F8" w:rsidP="001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 xml:space="preserve">Nature des travaux </w:t>
            </w:r>
            <w:r w:rsidRPr="00611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</w:tc>
      </w:tr>
      <w:tr w:rsidR="008E28F8" w:rsidRPr="00524C5D" w14:paraId="340E1207" w14:textId="77777777" w:rsidTr="00263708">
        <w:tc>
          <w:tcPr>
            <w:tcW w:w="9634" w:type="dxa"/>
          </w:tcPr>
          <w:p w14:paraId="2A2CE9D4" w14:textId="6CDB1D28" w:rsidR="008E28F8" w:rsidRPr="00524C5D" w:rsidRDefault="008E28F8" w:rsidP="001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 xml:space="preserve">Volume du chantier </w:t>
            </w:r>
            <w:r w:rsidRPr="00611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                          M</w:t>
            </w:r>
            <w:r w:rsidRPr="00A6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E28F8" w:rsidRPr="00524C5D" w14:paraId="35A10599" w14:textId="77777777" w:rsidTr="00263708">
        <w:tc>
          <w:tcPr>
            <w:tcW w:w="9634" w:type="dxa"/>
          </w:tcPr>
          <w:p w14:paraId="41B035AC" w14:textId="77777777" w:rsidR="008E28F8" w:rsidRPr="00524C5D" w:rsidRDefault="008E28F8" w:rsidP="001B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Situation géographique exacte du chantier forestier :</w:t>
            </w:r>
          </w:p>
          <w:p w14:paraId="2D416595" w14:textId="12D866AD" w:rsidR="008E28F8" w:rsidRPr="00524C5D" w:rsidRDefault="008E28F8" w:rsidP="001B0EF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- Lieu-dit :</w:t>
            </w:r>
          </w:p>
          <w:p w14:paraId="4BBCF800" w14:textId="0D627DA2" w:rsidR="008E28F8" w:rsidRPr="00524C5D" w:rsidRDefault="008E28F8" w:rsidP="001B0EF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- Numéro de Parcelle :</w:t>
            </w:r>
          </w:p>
          <w:p w14:paraId="1FB5698A" w14:textId="4D0B507F" w:rsidR="008E28F8" w:rsidRPr="00524C5D" w:rsidRDefault="008E28F8" w:rsidP="001B0EF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- Voie d’accès :</w:t>
            </w:r>
          </w:p>
          <w:p w14:paraId="053A40EC" w14:textId="1D1FFDD3" w:rsidR="008E28F8" w:rsidRPr="008E28F8" w:rsidRDefault="008E28F8" w:rsidP="001E6E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2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2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défaut, joindre un plan de situation précis ou la carte IGN avec localisation de la </w:t>
            </w:r>
            <w:r w:rsidR="002637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p</w:t>
            </w:r>
            <w:r w:rsidRPr="008E2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arcelle et des voies d’accès</w:t>
            </w:r>
            <w:r w:rsidR="008964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ou coordonnées GPS.</w:t>
            </w:r>
          </w:p>
          <w:p w14:paraId="02BF9B7B" w14:textId="4EA87D5C" w:rsidR="008E28F8" w:rsidRPr="00524C5D" w:rsidRDefault="008E28F8" w:rsidP="001E6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Dates de début et de fin prévisible des travaux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14:paraId="49B18BEB" w14:textId="77777777" w:rsidR="008E28F8" w:rsidRPr="00524C5D" w:rsidRDefault="008E28F8" w:rsidP="0046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5D">
              <w:rPr>
                <w:rFonts w:ascii="Times New Roman" w:hAnsi="Times New Roman" w:cs="Times New Roman"/>
                <w:sz w:val="24"/>
                <w:szCs w:val="24"/>
              </w:rPr>
              <w:t>Nombre de salariés sur le chantier :</w:t>
            </w:r>
          </w:p>
          <w:p w14:paraId="1AD666F2" w14:textId="0B697310" w:rsidR="008E28F8" w:rsidRPr="00524C5D" w:rsidRDefault="008E28F8" w:rsidP="0046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EDA59" w14:textId="77777777" w:rsidR="00BA1A33" w:rsidRPr="00524C5D" w:rsidRDefault="00BA1A33" w:rsidP="00BA1A33">
      <w:pPr>
        <w:rPr>
          <w:rFonts w:ascii="Times New Roman" w:hAnsi="Times New Roman" w:cs="Times New Roman"/>
          <w:sz w:val="24"/>
          <w:szCs w:val="24"/>
        </w:rPr>
      </w:pPr>
    </w:p>
    <w:p w14:paraId="4E3B36F0" w14:textId="4F7EB1B4" w:rsidR="00BA1A33" w:rsidRPr="00524C5D" w:rsidRDefault="00BA1A33" w:rsidP="00BA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  <w:highlight w:val="green"/>
        </w:rPr>
        <w:t>INFORMATION SUR LE (S) DEPOT(S).</w:t>
      </w:r>
    </w:p>
    <w:p w14:paraId="36D736D2" w14:textId="46B992C6" w:rsidR="000437FE" w:rsidRPr="00524C5D" w:rsidRDefault="000437FE" w:rsidP="000437FE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Pour chargement de bois sur le domaine public</w:t>
      </w:r>
      <w:r w:rsidR="007A368A" w:rsidRPr="00524C5D">
        <w:rPr>
          <w:rFonts w:ascii="Times New Roman" w:hAnsi="Times New Roman" w:cs="Times New Roman"/>
          <w:sz w:val="24"/>
          <w:szCs w:val="24"/>
        </w:rPr>
        <w:t> </w:t>
      </w:r>
    </w:p>
    <w:p w14:paraId="3D7125EA" w14:textId="7A9BE71F" w:rsidR="007A368A" w:rsidRPr="00524C5D" w:rsidRDefault="007A368A" w:rsidP="000437FE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Département : Rhône</w:t>
      </w:r>
    </w:p>
    <w:p w14:paraId="6BFBF178" w14:textId="442D0BAB" w:rsidR="007A368A" w:rsidRPr="00524C5D" w:rsidRDefault="007A368A" w:rsidP="000437FE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Commune :</w:t>
      </w:r>
    </w:p>
    <w:p w14:paraId="2DAC4F60" w14:textId="077AF5B4" w:rsidR="007A368A" w:rsidRPr="00524C5D" w:rsidRDefault="007A368A" w:rsidP="000437FE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Lieu- dit</w:t>
      </w:r>
      <w:r w:rsidR="00F92EE8" w:rsidRPr="00524C5D">
        <w:rPr>
          <w:rFonts w:ascii="Times New Roman" w:hAnsi="Times New Roman" w:cs="Times New Roman"/>
          <w:sz w:val="24"/>
          <w:szCs w:val="24"/>
        </w:rPr>
        <w:t> :</w:t>
      </w:r>
    </w:p>
    <w:p w14:paraId="6F04C75E" w14:textId="01B33EE3" w:rsidR="00F92EE8" w:rsidRPr="00524C5D" w:rsidRDefault="00FF34C0" w:rsidP="000437FE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A259A" wp14:editId="54803D57">
                <wp:simplePos x="0" y="0"/>
                <wp:positionH relativeFrom="leftMargin">
                  <wp:align>right</wp:align>
                </wp:positionH>
                <wp:positionV relativeFrom="paragraph">
                  <wp:posOffset>299085</wp:posOffset>
                </wp:positionV>
                <wp:extent cx="190500" cy="182880"/>
                <wp:effectExtent l="0" t="0" r="19050" b="26670"/>
                <wp:wrapNone/>
                <wp:docPr id="6819149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76D8F" id="Rectangle 3" o:spid="_x0000_s1026" style="position:absolute;margin-left:-36.2pt;margin-top:23.55pt;width:15pt;height:14.4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x5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viIj/PiVJJpmI2mc0Smdkx2KEP3xW0LG5KjvQvEkVie+sDJSTX&#10;g0vMZWHVGBPvj5WkXdgbFR2MfVSaNRXlniSgJBJ1bZBtBf1eIaWyoehNtahUf11Ql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" filled="f" strokecolor="#09101d [484]" strokeweight="1pt">
                <w10:wrap anchorx="margin"/>
              </v:rect>
            </w:pict>
          </mc:Fallback>
        </mc:AlternateContent>
      </w:r>
      <w:r w:rsidR="0038280C" w:rsidRPr="00524C5D">
        <w:rPr>
          <w:rFonts w:ascii="Times New Roman" w:hAnsi="Times New Roman" w:cs="Times New Roman"/>
          <w:sz w:val="24"/>
          <w:szCs w:val="24"/>
        </w:rPr>
        <w:t xml:space="preserve">Nom du quai communal : </w:t>
      </w:r>
    </w:p>
    <w:p w14:paraId="36FC528C" w14:textId="1DC11390" w:rsidR="00790043" w:rsidRPr="00524C5D" w:rsidRDefault="00FF34C0" w:rsidP="00790043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F0EEB" wp14:editId="3832BE8D">
                <wp:simplePos x="0" y="0"/>
                <wp:positionH relativeFrom="leftMargin">
                  <wp:posOffset>4023995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1998334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FEB2" id="Rectangle 3" o:spid="_x0000_s1026" style="position:absolute;margin-left:316.85pt;margin-top:.55pt;width:1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x5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viIj/PiVJJpmI2mc0Smdkx2KEP3xW0LG5KjvQvEkVie+sDJSTX&#10;g0vMZWHVGBPvj5WkXdgbFR2MfVSaNRXlniSgJBJ1bZBtBf1eIaWyoehNtahUf11Ql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790043" w:rsidRPr="00524C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F691A" wp14:editId="08540AB0">
                <wp:simplePos x="0" y="0"/>
                <wp:positionH relativeFrom="leftMargin">
                  <wp:posOffset>2179955</wp:posOffset>
                </wp:positionH>
                <wp:positionV relativeFrom="paragraph">
                  <wp:posOffset>6985</wp:posOffset>
                </wp:positionV>
                <wp:extent cx="190500" cy="182880"/>
                <wp:effectExtent l="0" t="0" r="19050" b="26670"/>
                <wp:wrapNone/>
                <wp:docPr id="9410061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51B43" id="Rectangle 3" o:spid="_x0000_s1026" style="position:absolute;margin-left:171.65pt;margin-top:.5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957C98" w:rsidRPr="00524C5D">
        <w:rPr>
          <w:rFonts w:ascii="Times New Roman" w:hAnsi="Times New Roman" w:cs="Times New Roman"/>
          <w:sz w:val="24"/>
          <w:szCs w:val="24"/>
        </w:rPr>
        <w:t>Route </w:t>
      </w:r>
      <w:r w:rsidR="00E81E77" w:rsidRPr="00524C5D">
        <w:rPr>
          <w:rFonts w:ascii="Times New Roman" w:hAnsi="Times New Roman" w:cs="Times New Roman"/>
          <w:sz w:val="24"/>
          <w:szCs w:val="24"/>
        </w:rPr>
        <w:t>Communale</w:t>
      </w:r>
      <w:r w:rsidR="00957C98" w:rsidRPr="00524C5D">
        <w:rPr>
          <w:rFonts w:ascii="Times New Roman" w:hAnsi="Times New Roman" w:cs="Times New Roman"/>
          <w:sz w:val="24"/>
          <w:szCs w:val="24"/>
        </w:rPr>
        <w:t xml:space="preserve">  </w:t>
      </w:r>
      <w:r w:rsidR="00790043" w:rsidRPr="00524C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0043" w:rsidRPr="00524C5D">
        <w:rPr>
          <w:rFonts w:ascii="Times New Roman" w:hAnsi="Times New Roman" w:cs="Times New Roman"/>
          <w:sz w:val="24"/>
          <w:szCs w:val="24"/>
        </w:rPr>
        <w:t>Route Départemental</w:t>
      </w:r>
      <w:r w:rsidR="00FA3578">
        <w:rPr>
          <w:rFonts w:ascii="Times New Roman" w:hAnsi="Times New Roman" w:cs="Times New Roman"/>
          <w:sz w:val="24"/>
          <w:szCs w:val="24"/>
        </w:rPr>
        <w:t>e</w:t>
      </w:r>
      <w:r w:rsidR="00790043" w:rsidRPr="00524C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043" w:rsidRPr="00524C5D">
        <w:rPr>
          <w:rFonts w:ascii="Times New Roman" w:hAnsi="Times New Roman" w:cs="Times New Roman"/>
          <w:noProof/>
          <w:sz w:val="24"/>
          <w:szCs w:val="24"/>
        </w:rPr>
        <w:t>Dépôt sur parcelle</w:t>
      </w:r>
      <w:r w:rsidR="00790043" w:rsidRPr="00524C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0B9F93" w14:textId="140485CB" w:rsidR="00395D5B" w:rsidRPr="00524C5D" w:rsidRDefault="00483E6C" w:rsidP="00790043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Durée du dépôt</w:t>
      </w:r>
      <w:r w:rsidR="00F92EE8" w:rsidRPr="00524C5D">
        <w:rPr>
          <w:rFonts w:ascii="Times New Roman" w:hAnsi="Times New Roman" w:cs="Times New Roman"/>
          <w:sz w:val="24"/>
          <w:szCs w:val="24"/>
        </w:rPr>
        <w:t> :</w:t>
      </w:r>
    </w:p>
    <w:p w14:paraId="1F18B6F3" w14:textId="77777777" w:rsidR="00656D52" w:rsidRPr="00524C5D" w:rsidRDefault="00656D52" w:rsidP="00790043">
      <w:pPr>
        <w:rPr>
          <w:rFonts w:ascii="Times New Roman" w:hAnsi="Times New Roman" w:cs="Times New Roman"/>
          <w:sz w:val="24"/>
          <w:szCs w:val="24"/>
        </w:rPr>
      </w:pPr>
    </w:p>
    <w:p w14:paraId="5869FD96" w14:textId="0993C666" w:rsidR="00613822" w:rsidRPr="00524C5D" w:rsidRDefault="00613822" w:rsidP="00613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  <w:highlight w:val="green"/>
        </w:rPr>
        <w:t>DEMANDE D’ETAT DES LIEUX (OBLIGATOIRE)</w:t>
      </w:r>
    </w:p>
    <w:p w14:paraId="46854791" w14:textId="66091E31" w:rsidR="00613822" w:rsidRPr="00524C5D" w:rsidRDefault="00621F0D" w:rsidP="00F45AF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Date de </w:t>
      </w:r>
      <w:r w:rsidR="000C282C" w:rsidRPr="00524C5D">
        <w:rPr>
          <w:rFonts w:ascii="Times New Roman" w:hAnsi="Times New Roman" w:cs="Times New Roman"/>
          <w:sz w:val="24"/>
          <w:szCs w:val="24"/>
        </w:rPr>
        <w:t>l’état</w:t>
      </w:r>
      <w:r w:rsidRPr="00524C5D">
        <w:rPr>
          <w:rFonts w:ascii="Times New Roman" w:hAnsi="Times New Roman" w:cs="Times New Roman"/>
          <w:sz w:val="24"/>
          <w:szCs w:val="24"/>
        </w:rPr>
        <w:t xml:space="preserve"> des lieux fixée par la commune :</w:t>
      </w:r>
    </w:p>
    <w:p w14:paraId="6FA4ED6E" w14:textId="40C4ADF8" w:rsidR="00621F0D" w:rsidRPr="00524C5D" w:rsidRDefault="00621F0D" w:rsidP="00F45AF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Horaire de l’état des lieux fixé par la commune :</w:t>
      </w:r>
    </w:p>
    <w:p w14:paraId="2E17DD55" w14:textId="77777777" w:rsidR="000C282C" w:rsidRPr="00524C5D" w:rsidRDefault="000C282C" w:rsidP="00621F0D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EFAF3CA" w14:textId="06D82BE0" w:rsidR="00621F0D" w:rsidRPr="00524C5D" w:rsidRDefault="00621F0D" w:rsidP="00621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  <w:highlight w:val="green"/>
        </w:rPr>
        <w:t>SIGNATURE</w:t>
      </w:r>
    </w:p>
    <w:p w14:paraId="5A91B70B" w14:textId="77777777" w:rsidR="00460CBC" w:rsidRPr="00524C5D" w:rsidRDefault="00460CBC" w:rsidP="00621F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A46F2" w14:textId="43116F8C" w:rsidR="00460CBC" w:rsidRPr="00524C5D" w:rsidRDefault="00621F0D" w:rsidP="00460CB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Le Déclarant</w:t>
      </w:r>
      <w:r w:rsidR="00460CBC" w:rsidRPr="00524C5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332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0CBC" w:rsidRPr="00524C5D">
        <w:rPr>
          <w:rFonts w:ascii="Times New Roman" w:hAnsi="Times New Roman" w:cs="Times New Roman"/>
          <w:sz w:val="24"/>
          <w:szCs w:val="24"/>
        </w:rPr>
        <w:t>L</w:t>
      </w:r>
      <w:r w:rsidR="000C282C" w:rsidRPr="00524C5D">
        <w:rPr>
          <w:rFonts w:ascii="Times New Roman" w:hAnsi="Times New Roman" w:cs="Times New Roman"/>
          <w:sz w:val="24"/>
          <w:szCs w:val="24"/>
        </w:rPr>
        <w:t>a Commune</w:t>
      </w:r>
    </w:p>
    <w:p w14:paraId="3135E02C" w14:textId="52EE3695" w:rsidR="00460CBC" w:rsidRPr="00524C5D" w:rsidRDefault="00460CBC" w:rsidP="00460CB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Fait à                                                            </w:t>
      </w:r>
      <w:r w:rsidR="006332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24C5D">
        <w:rPr>
          <w:rFonts w:ascii="Times New Roman" w:hAnsi="Times New Roman" w:cs="Times New Roman"/>
          <w:sz w:val="24"/>
          <w:szCs w:val="24"/>
        </w:rPr>
        <w:t xml:space="preserve">Fait à </w:t>
      </w:r>
    </w:p>
    <w:p w14:paraId="0871379E" w14:textId="3E72C581" w:rsidR="00460CBC" w:rsidRPr="00524C5D" w:rsidRDefault="00460CBC" w:rsidP="00460CB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Le                                                                </w:t>
      </w:r>
      <w:r w:rsidR="000B10E6">
        <w:rPr>
          <w:rFonts w:ascii="Times New Roman" w:hAnsi="Times New Roman" w:cs="Times New Roman"/>
          <w:sz w:val="24"/>
          <w:szCs w:val="24"/>
        </w:rPr>
        <w:t xml:space="preserve"> </w:t>
      </w:r>
      <w:r w:rsidR="006332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524C5D">
        <w:rPr>
          <w:rFonts w:ascii="Times New Roman" w:hAnsi="Times New Roman" w:cs="Times New Roman"/>
          <w:sz w:val="24"/>
          <w:szCs w:val="24"/>
        </w:rPr>
        <w:t>Le</w:t>
      </w:r>
      <w:proofErr w:type="spellEnd"/>
    </w:p>
    <w:p w14:paraId="7A6F5008" w14:textId="4CC08CC7" w:rsidR="00460CBC" w:rsidRPr="00524C5D" w:rsidRDefault="00460CBC" w:rsidP="00460CB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Signature                                                     </w:t>
      </w:r>
      <w:r w:rsidR="006332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524C5D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524C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269BAE1D" w14:textId="77777777" w:rsidR="00936EEF" w:rsidRDefault="00621F0D" w:rsidP="00F45AF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EEE0E42" w14:textId="77777777" w:rsidR="00936EEF" w:rsidRDefault="00936EEF" w:rsidP="00F45AFC">
      <w:pPr>
        <w:rPr>
          <w:rFonts w:ascii="Times New Roman" w:hAnsi="Times New Roman" w:cs="Times New Roman"/>
          <w:sz w:val="24"/>
          <w:szCs w:val="24"/>
        </w:rPr>
      </w:pPr>
    </w:p>
    <w:p w14:paraId="3B014A06" w14:textId="77777777" w:rsidR="00936EEF" w:rsidRDefault="00936EEF" w:rsidP="00F45AFC">
      <w:pPr>
        <w:rPr>
          <w:rFonts w:ascii="Times New Roman" w:hAnsi="Times New Roman" w:cs="Times New Roman"/>
          <w:sz w:val="24"/>
          <w:szCs w:val="24"/>
        </w:rPr>
      </w:pPr>
    </w:p>
    <w:p w14:paraId="2C56CECC" w14:textId="3B81A58A" w:rsidR="00621F0D" w:rsidRPr="00524C5D" w:rsidRDefault="00621F0D" w:rsidP="00F45AFC">
      <w:pPr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82F7429" w14:textId="26A4A2D2" w:rsidR="00BB0898" w:rsidRPr="00936EEF" w:rsidRDefault="00BB0898" w:rsidP="00936EE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36EEF">
        <w:rPr>
          <w:rFonts w:ascii="Times New Roman" w:hAnsi="Times New Roman" w:cs="Times New Roman"/>
          <w:sz w:val="20"/>
          <w:szCs w:val="20"/>
        </w:rPr>
        <w:t>Précisez : abattage, ébranchage, billon</w:t>
      </w:r>
      <w:r w:rsidR="009B0786" w:rsidRPr="00936EEF">
        <w:rPr>
          <w:rFonts w:ascii="Times New Roman" w:hAnsi="Times New Roman" w:cs="Times New Roman"/>
          <w:sz w:val="20"/>
          <w:szCs w:val="20"/>
        </w:rPr>
        <w:t>n</w:t>
      </w:r>
      <w:r w:rsidRPr="00936EEF">
        <w:rPr>
          <w:rFonts w:ascii="Times New Roman" w:hAnsi="Times New Roman" w:cs="Times New Roman"/>
          <w:sz w:val="20"/>
          <w:szCs w:val="20"/>
        </w:rPr>
        <w:t xml:space="preserve">age, </w:t>
      </w:r>
      <w:r w:rsidR="009B0786" w:rsidRPr="00936EEF">
        <w:rPr>
          <w:rFonts w:ascii="Times New Roman" w:hAnsi="Times New Roman" w:cs="Times New Roman"/>
          <w:sz w:val="20"/>
          <w:szCs w:val="20"/>
        </w:rPr>
        <w:t>débardage, boisement, reboisement.</w:t>
      </w:r>
    </w:p>
    <w:p w14:paraId="4A667703" w14:textId="785C7460" w:rsidR="009B0786" w:rsidRPr="00936EEF" w:rsidRDefault="003C5F25" w:rsidP="00936EE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36EEF">
        <w:rPr>
          <w:rFonts w:ascii="Times New Roman" w:hAnsi="Times New Roman" w:cs="Times New Roman"/>
          <w:sz w:val="20"/>
          <w:szCs w:val="20"/>
        </w:rPr>
        <w:t>En m3 pour tous les bois ; à noter que les bois issu</w:t>
      </w:r>
      <w:r w:rsidR="00047441" w:rsidRPr="00936EEF">
        <w:rPr>
          <w:rFonts w:ascii="Times New Roman" w:hAnsi="Times New Roman" w:cs="Times New Roman"/>
          <w:sz w:val="20"/>
          <w:szCs w:val="20"/>
        </w:rPr>
        <w:t>s de taillis et l’ébranchage peuvent être estimés en stère</w:t>
      </w:r>
      <w:r w:rsidR="006000C9" w:rsidRPr="00936EEF">
        <w:rPr>
          <w:rFonts w:ascii="Times New Roman" w:hAnsi="Times New Roman" w:cs="Times New Roman"/>
          <w:sz w:val="20"/>
          <w:szCs w:val="20"/>
        </w:rPr>
        <w:t>s</w:t>
      </w:r>
      <w:r w:rsidR="00273810" w:rsidRPr="00936EEF">
        <w:rPr>
          <w:rFonts w:ascii="Times New Roman" w:hAnsi="Times New Roman" w:cs="Times New Roman"/>
          <w:sz w:val="20"/>
          <w:szCs w:val="20"/>
        </w:rPr>
        <w:t xml:space="preserve"> pour les chantiers d’abattage, de façonnage ou de débardage ; en ha pour les chantiers de boisement</w:t>
      </w:r>
      <w:r w:rsidR="00576E75" w:rsidRPr="00936EEF">
        <w:rPr>
          <w:rFonts w:ascii="Times New Roman" w:hAnsi="Times New Roman" w:cs="Times New Roman"/>
          <w:sz w:val="20"/>
          <w:szCs w:val="20"/>
        </w:rPr>
        <w:t>, de reboisement ou de sy</w:t>
      </w:r>
      <w:r w:rsidR="00AC1F74" w:rsidRPr="00936EEF">
        <w:rPr>
          <w:rFonts w:ascii="Times New Roman" w:hAnsi="Times New Roman" w:cs="Times New Roman"/>
          <w:sz w:val="20"/>
          <w:szCs w:val="20"/>
        </w:rPr>
        <w:t>l</w:t>
      </w:r>
      <w:r w:rsidR="00576E75" w:rsidRPr="00936EEF">
        <w:rPr>
          <w:rFonts w:ascii="Times New Roman" w:hAnsi="Times New Roman" w:cs="Times New Roman"/>
          <w:sz w:val="20"/>
          <w:szCs w:val="20"/>
        </w:rPr>
        <w:t>viculture.</w:t>
      </w:r>
    </w:p>
    <w:p w14:paraId="12CA0B26" w14:textId="1B68A448" w:rsidR="006C4270" w:rsidRPr="00936EEF" w:rsidRDefault="00576E75" w:rsidP="00936EE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36EEF">
        <w:rPr>
          <w:rFonts w:ascii="Times New Roman" w:hAnsi="Times New Roman" w:cs="Times New Roman"/>
          <w:sz w:val="20"/>
          <w:szCs w:val="20"/>
        </w:rPr>
        <w:t xml:space="preserve">Selon le </w:t>
      </w:r>
      <w:r w:rsidR="00AC1F74" w:rsidRPr="00936EEF">
        <w:rPr>
          <w:rFonts w:ascii="Times New Roman" w:hAnsi="Times New Roman" w:cs="Times New Roman"/>
          <w:sz w:val="20"/>
          <w:szCs w:val="20"/>
        </w:rPr>
        <w:t>numéro</w:t>
      </w:r>
      <w:r w:rsidRPr="00936EEF">
        <w:rPr>
          <w:rFonts w:ascii="Times New Roman" w:hAnsi="Times New Roman" w:cs="Times New Roman"/>
          <w:sz w:val="20"/>
          <w:szCs w:val="20"/>
        </w:rPr>
        <w:t xml:space="preserve"> du cadastre en mairie ou tout document permettant de localiser le chantier</w:t>
      </w:r>
      <w:r w:rsidR="004D5AC1" w:rsidRPr="00936EEF">
        <w:rPr>
          <w:rFonts w:ascii="Times New Roman" w:hAnsi="Times New Roman" w:cs="Times New Roman"/>
          <w:sz w:val="20"/>
          <w:szCs w:val="20"/>
        </w:rPr>
        <w:t xml:space="preserve">, notamment le </w:t>
      </w:r>
      <w:r w:rsidR="00AC1F74" w:rsidRPr="00936EEF">
        <w:rPr>
          <w:rFonts w:ascii="Times New Roman" w:hAnsi="Times New Roman" w:cs="Times New Roman"/>
          <w:sz w:val="20"/>
          <w:szCs w:val="20"/>
        </w:rPr>
        <w:t>numéro</w:t>
      </w:r>
      <w:r w:rsidR="004D5AC1" w:rsidRPr="00936EEF">
        <w:rPr>
          <w:rFonts w:ascii="Times New Roman" w:hAnsi="Times New Roman" w:cs="Times New Roman"/>
          <w:sz w:val="20"/>
          <w:szCs w:val="20"/>
        </w:rPr>
        <w:t xml:space="preserve"> d’exploitation ou de document de gestion forestière</w:t>
      </w:r>
      <w:r w:rsidR="00BA5459" w:rsidRPr="00936EEF">
        <w:rPr>
          <w:rFonts w:ascii="Times New Roman" w:hAnsi="Times New Roman" w:cs="Times New Roman"/>
          <w:sz w:val="20"/>
          <w:szCs w:val="20"/>
        </w:rPr>
        <w:t xml:space="preserve">, a </w:t>
      </w:r>
      <w:r w:rsidR="00AC1F74" w:rsidRPr="00936EEF">
        <w:rPr>
          <w:rFonts w:ascii="Times New Roman" w:hAnsi="Times New Roman" w:cs="Times New Roman"/>
          <w:sz w:val="20"/>
          <w:szCs w:val="20"/>
        </w:rPr>
        <w:t>défaut</w:t>
      </w:r>
      <w:r w:rsidR="00BA5459" w:rsidRPr="00936EEF">
        <w:rPr>
          <w:rFonts w:ascii="Times New Roman" w:hAnsi="Times New Roman" w:cs="Times New Roman"/>
          <w:sz w:val="20"/>
          <w:szCs w:val="20"/>
        </w:rPr>
        <w:t xml:space="preserve"> joindre un plan détaillé </w:t>
      </w:r>
      <w:r w:rsidR="006C4270" w:rsidRPr="00936EEF">
        <w:rPr>
          <w:rFonts w:ascii="Times New Roman" w:hAnsi="Times New Roman" w:cs="Times New Roman"/>
          <w:sz w:val="20"/>
          <w:szCs w:val="20"/>
        </w:rPr>
        <w:t xml:space="preserve">pour l’accès à la parcelle </w:t>
      </w:r>
      <w:r w:rsidR="00AC1F74" w:rsidRPr="00936EEF">
        <w:rPr>
          <w:rFonts w:ascii="Times New Roman" w:hAnsi="Times New Roman" w:cs="Times New Roman"/>
          <w:sz w:val="20"/>
          <w:szCs w:val="20"/>
        </w:rPr>
        <w:t>et</w:t>
      </w:r>
      <w:r w:rsidR="006C4270" w:rsidRPr="00936EEF">
        <w:rPr>
          <w:rFonts w:ascii="Times New Roman" w:hAnsi="Times New Roman" w:cs="Times New Roman"/>
          <w:sz w:val="20"/>
          <w:szCs w:val="20"/>
        </w:rPr>
        <w:t xml:space="preserve"> la localisation du chantier. Lorsque le chantier est </w:t>
      </w:r>
      <w:r w:rsidR="00B16E35" w:rsidRPr="00936EEF">
        <w:rPr>
          <w:rFonts w:ascii="Times New Roman" w:hAnsi="Times New Roman" w:cs="Times New Roman"/>
          <w:sz w:val="20"/>
          <w:szCs w:val="20"/>
        </w:rPr>
        <w:t>situé sur une parcelle enclavée, le panneau est implanté sur la voie d’accès la plus proche et la déclaration doit être indiquée</w:t>
      </w:r>
      <w:r w:rsidR="00403764" w:rsidRPr="00936EEF">
        <w:rPr>
          <w:rFonts w:ascii="Times New Roman" w:hAnsi="Times New Roman" w:cs="Times New Roman"/>
          <w:sz w:val="20"/>
          <w:szCs w:val="20"/>
        </w:rPr>
        <w:t xml:space="preserve"> avec </w:t>
      </w:r>
      <w:r w:rsidR="00AC1F74" w:rsidRPr="00936EEF">
        <w:rPr>
          <w:rFonts w:ascii="Times New Roman" w:hAnsi="Times New Roman" w:cs="Times New Roman"/>
          <w:sz w:val="20"/>
          <w:szCs w:val="20"/>
        </w:rPr>
        <w:t>précision</w:t>
      </w:r>
      <w:r w:rsidR="00403764" w:rsidRPr="00936EEF">
        <w:rPr>
          <w:rFonts w:ascii="Times New Roman" w:hAnsi="Times New Roman" w:cs="Times New Roman"/>
          <w:sz w:val="20"/>
          <w:szCs w:val="20"/>
        </w:rPr>
        <w:t xml:space="preserve"> de la localisation de la parcelle à l’aide d’un plan détaillé.</w:t>
      </w:r>
    </w:p>
    <w:p w14:paraId="72CA01FC" w14:textId="4F260AB7" w:rsidR="00403764" w:rsidRPr="00936EEF" w:rsidRDefault="00AC1F74" w:rsidP="00936EE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36EEF">
        <w:rPr>
          <w:rFonts w:ascii="Times New Roman" w:hAnsi="Times New Roman" w:cs="Times New Roman"/>
          <w:sz w:val="20"/>
          <w:szCs w:val="20"/>
        </w:rPr>
        <w:t>Voies communales</w:t>
      </w:r>
      <w:r w:rsidR="006C4256" w:rsidRPr="00936EEF">
        <w:rPr>
          <w:rFonts w:ascii="Times New Roman" w:hAnsi="Times New Roman" w:cs="Times New Roman"/>
          <w:sz w:val="20"/>
          <w:szCs w:val="20"/>
        </w:rPr>
        <w:t xml:space="preserve"> ou allée</w:t>
      </w:r>
      <w:r w:rsidRPr="00936EEF">
        <w:rPr>
          <w:rFonts w:ascii="Times New Roman" w:hAnsi="Times New Roman" w:cs="Times New Roman"/>
          <w:sz w:val="20"/>
          <w:szCs w:val="20"/>
        </w:rPr>
        <w:t xml:space="preserve"> </w:t>
      </w:r>
      <w:r w:rsidR="001F0AAA" w:rsidRPr="00936EEF">
        <w:rPr>
          <w:rFonts w:ascii="Times New Roman" w:hAnsi="Times New Roman" w:cs="Times New Roman"/>
          <w:sz w:val="20"/>
          <w:szCs w:val="20"/>
        </w:rPr>
        <w:t>forestières identifié</w:t>
      </w:r>
      <w:r w:rsidR="00D36428" w:rsidRPr="00936EEF">
        <w:rPr>
          <w:rFonts w:ascii="Times New Roman" w:hAnsi="Times New Roman" w:cs="Times New Roman"/>
          <w:sz w:val="20"/>
          <w:szCs w:val="20"/>
        </w:rPr>
        <w:t>es par leurs numé</w:t>
      </w:r>
      <w:r w:rsidR="00ED62F8" w:rsidRPr="00936EEF">
        <w:rPr>
          <w:rFonts w:ascii="Times New Roman" w:hAnsi="Times New Roman" w:cs="Times New Roman"/>
          <w:sz w:val="20"/>
          <w:szCs w:val="20"/>
        </w:rPr>
        <w:t xml:space="preserve">ros ; voie d’accès privées portant un nom d’usage à </w:t>
      </w:r>
      <w:r w:rsidRPr="00936EEF">
        <w:rPr>
          <w:rFonts w:ascii="Times New Roman" w:hAnsi="Times New Roman" w:cs="Times New Roman"/>
          <w:sz w:val="20"/>
          <w:szCs w:val="20"/>
        </w:rPr>
        <w:t>préciser par le déclarant.</w:t>
      </w:r>
    </w:p>
    <w:sectPr w:rsidR="00403764" w:rsidRPr="0093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6EDA"/>
    <w:multiLevelType w:val="hybridMultilevel"/>
    <w:tmpl w:val="06C61F6A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34561767"/>
    <w:multiLevelType w:val="hybridMultilevel"/>
    <w:tmpl w:val="45D0AA86"/>
    <w:lvl w:ilvl="0" w:tplc="B0DEB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1292"/>
    <w:multiLevelType w:val="hybridMultilevel"/>
    <w:tmpl w:val="4C2ED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7DA"/>
    <w:multiLevelType w:val="hybridMultilevel"/>
    <w:tmpl w:val="6656891E"/>
    <w:lvl w:ilvl="0" w:tplc="BABEB32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DB4BAE"/>
    <w:multiLevelType w:val="hybridMultilevel"/>
    <w:tmpl w:val="1E4E2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05C9"/>
    <w:multiLevelType w:val="hybridMultilevel"/>
    <w:tmpl w:val="472278E0"/>
    <w:lvl w:ilvl="0" w:tplc="FC26F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B0DE0"/>
    <w:multiLevelType w:val="hybridMultilevel"/>
    <w:tmpl w:val="EB444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81886"/>
    <w:multiLevelType w:val="hybridMultilevel"/>
    <w:tmpl w:val="E53E1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759">
    <w:abstractNumId w:val="4"/>
  </w:num>
  <w:num w:numId="2" w16cid:durableId="346367989">
    <w:abstractNumId w:val="0"/>
  </w:num>
  <w:num w:numId="3" w16cid:durableId="708142002">
    <w:abstractNumId w:val="6"/>
  </w:num>
  <w:num w:numId="4" w16cid:durableId="1911185465">
    <w:abstractNumId w:val="2"/>
  </w:num>
  <w:num w:numId="5" w16cid:durableId="1184634113">
    <w:abstractNumId w:val="7"/>
  </w:num>
  <w:num w:numId="6" w16cid:durableId="1711805760">
    <w:abstractNumId w:val="3"/>
  </w:num>
  <w:num w:numId="7" w16cid:durableId="1492525334">
    <w:abstractNumId w:val="5"/>
  </w:num>
  <w:num w:numId="8" w16cid:durableId="151357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CF"/>
    <w:rsid w:val="00032CFA"/>
    <w:rsid w:val="000408F1"/>
    <w:rsid w:val="000437FE"/>
    <w:rsid w:val="00047441"/>
    <w:rsid w:val="00081754"/>
    <w:rsid w:val="000B10E6"/>
    <w:rsid w:val="000B199A"/>
    <w:rsid w:val="000C282C"/>
    <w:rsid w:val="000C783A"/>
    <w:rsid w:val="000E6B1A"/>
    <w:rsid w:val="00107569"/>
    <w:rsid w:val="00127759"/>
    <w:rsid w:val="0013740E"/>
    <w:rsid w:val="001405A5"/>
    <w:rsid w:val="00142FF0"/>
    <w:rsid w:val="0016169A"/>
    <w:rsid w:val="00177FB0"/>
    <w:rsid w:val="00186DB0"/>
    <w:rsid w:val="001876D8"/>
    <w:rsid w:val="001A1B37"/>
    <w:rsid w:val="001B0EF3"/>
    <w:rsid w:val="001B2B8F"/>
    <w:rsid w:val="001E6E8E"/>
    <w:rsid w:val="001F0AAA"/>
    <w:rsid w:val="00257197"/>
    <w:rsid w:val="00263708"/>
    <w:rsid w:val="00264D5B"/>
    <w:rsid w:val="00273810"/>
    <w:rsid w:val="00277B77"/>
    <w:rsid w:val="002808C7"/>
    <w:rsid w:val="00291C2C"/>
    <w:rsid w:val="0029704C"/>
    <w:rsid w:val="002B28B9"/>
    <w:rsid w:val="002B4672"/>
    <w:rsid w:val="002C7CD1"/>
    <w:rsid w:val="002F7432"/>
    <w:rsid w:val="00303418"/>
    <w:rsid w:val="00331D17"/>
    <w:rsid w:val="00335611"/>
    <w:rsid w:val="00340F1A"/>
    <w:rsid w:val="00346524"/>
    <w:rsid w:val="0038280C"/>
    <w:rsid w:val="00395D5B"/>
    <w:rsid w:val="003A27C1"/>
    <w:rsid w:val="003A507B"/>
    <w:rsid w:val="003C102F"/>
    <w:rsid w:val="003C5F25"/>
    <w:rsid w:val="003D00ED"/>
    <w:rsid w:val="003D2F06"/>
    <w:rsid w:val="003E6582"/>
    <w:rsid w:val="003F45C3"/>
    <w:rsid w:val="0040287B"/>
    <w:rsid w:val="00403764"/>
    <w:rsid w:val="004059FD"/>
    <w:rsid w:val="00417282"/>
    <w:rsid w:val="00423260"/>
    <w:rsid w:val="004609D0"/>
    <w:rsid w:val="00460CBC"/>
    <w:rsid w:val="00462A9F"/>
    <w:rsid w:val="00463E45"/>
    <w:rsid w:val="00470F1B"/>
    <w:rsid w:val="00483E6C"/>
    <w:rsid w:val="00491A69"/>
    <w:rsid w:val="004A704A"/>
    <w:rsid w:val="004B6EC1"/>
    <w:rsid w:val="004D5AC1"/>
    <w:rsid w:val="004F3F3F"/>
    <w:rsid w:val="00512CCB"/>
    <w:rsid w:val="00522580"/>
    <w:rsid w:val="00524C5D"/>
    <w:rsid w:val="005564C7"/>
    <w:rsid w:val="00576E75"/>
    <w:rsid w:val="00585D4F"/>
    <w:rsid w:val="0058785B"/>
    <w:rsid w:val="005A6082"/>
    <w:rsid w:val="005B73F8"/>
    <w:rsid w:val="005E6B0C"/>
    <w:rsid w:val="006000C9"/>
    <w:rsid w:val="006114D6"/>
    <w:rsid w:val="00613822"/>
    <w:rsid w:val="0061383E"/>
    <w:rsid w:val="00621F0D"/>
    <w:rsid w:val="00623D00"/>
    <w:rsid w:val="006332E5"/>
    <w:rsid w:val="00656D52"/>
    <w:rsid w:val="006651B4"/>
    <w:rsid w:val="00667905"/>
    <w:rsid w:val="00674873"/>
    <w:rsid w:val="006A1CE3"/>
    <w:rsid w:val="006C4256"/>
    <w:rsid w:val="006C4270"/>
    <w:rsid w:val="0070597E"/>
    <w:rsid w:val="00714F81"/>
    <w:rsid w:val="00790043"/>
    <w:rsid w:val="00792A0C"/>
    <w:rsid w:val="00795AEE"/>
    <w:rsid w:val="007A368A"/>
    <w:rsid w:val="007C167F"/>
    <w:rsid w:val="007E0314"/>
    <w:rsid w:val="007F533B"/>
    <w:rsid w:val="00805E1B"/>
    <w:rsid w:val="00820740"/>
    <w:rsid w:val="008379F3"/>
    <w:rsid w:val="008633D0"/>
    <w:rsid w:val="00892A93"/>
    <w:rsid w:val="00894387"/>
    <w:rsid w:val="0089645A"/>
    <w:rsid w:val="008A1923"/>
    <w:rsid w:val="008A67AF"/>
    <w:rsid w:val="008B16D9"/>
    <w:rsid w:val="008D46FD"/>
    <w:rsid w:val="008E0E6D"/>
    <w:rsid w:val="008E1B84"/>
    <w:rsid w:val="008E28F8"/>
    <w:rsid w:val="008F54EC"/>
    <w:rsid w:val="009065F7"/>
    <w:rsid w:val="0093483A"/>
    <w:rsid w:val="00936EEF"/>
    <w:rsid w:val="00942FFD"/>
    <w:rsid w:val="00943ED7"/>
    <w:rsid w:val="00945E0F"/>
    <w:rsid w:val="00957C98"/>
    <w:rsid w:val="0096425D"/>
    <w:rsid w:val="009648F3"/>
    <w:rsid w:val="00964C6F"/>
    <w:rsid w:val="009A5B3E"/>
    <w:rsid w:val="009B0786"/>
    <w:rsid w:val="009B708C"/>
    <w:rsid w:val="009D1385"/>
    <w:rsid w:val="009E2E00"/>
    <w:rsid w:val="00A010D0"/>
    <w:rsid w:val="00A02461"/>
    <w:rsid w:val="00A179F7"/>
    <w:rsid w:val="00A34DAC"/>
    <w:rsid w:val="00A6602A"/>
    <w:rsid w:val="00AB7D8A"/>
    <w:rsid w:val="00AC1F74"/>
    <w:rsid w:val="00B02638"/>
    <w:rsid w:val="00B16E35"/>
    <w:rsid w:val="00B22B79"/>
    <w:rsid w:val="00B30FB4"/>
    <w:rsid w:val="00B3503A"/>
    <w:rsid w:val="00B74A83"/>
    <w:rsid w:val="00B826A3"/>
    <w:rsid w:val="00B9785E"/>
    <w:rsid w:val="00BA1A33"/>
    <w:rsid w:val="00BA5459"/>
    <w:rsid w:val="00BB0898"/>
    <w:rsid w:val="00BB2043"/>
    <w:rsid w:val="00BC428C"/>
    <w:rsid w:val="00BC67B5"/>
    <w:rsid w:val="00BD5AED"/>
    <w:rsid w:val="00C04145"/>
    <w:rsid w:val="00C04A61"/>
    <w:rsid w:val="00C1281A"/>
    <w:rsid w:val="00C20BC3"/>
    <w:rsid w:val="00C20FDF"/>
    <w:rsid w:val="00C51889"/>
    <w:rsid w:val="00C7741B"/>
    <w:rsid w:val="00CD620E"/>
    <w:rsid w:val="00CE6DA5"/>
    <w:rsid w:val="00CF0C72"/>
    <w:rsid w:val="00D04028"/>
    <w:rsid w:val="00D17C01"/>
    <w:rsid w:val="00D21C12"/>
    <w:rsid w:val="00D269DA"/>
    <w:rsid w:val="00D26DC9"/>
    <w:rsid w:val="00D3348E"/>
    <w:rsid w:val="00D36428"/>
    <w:rsid w:val="00D8365C"/>
    <w:rsid w:val="00D84CCF"/>
    <w:rsid w:val="00DB2F91"/>
    <w:rsid w:val="00DB7AEC"/>
    <w:rsid w:val="00DC60B7"/>
    <w:rsid w:val="00DD69FE"/>
    <w:rsid w:val="00E81E77"/>
    <w:rsid w:val="00E826CD"/>
    <w:rsid w:val="00EB3AFF"/>
    <w:rsid w:val="00EB7834"/>
    <w:rsid w:val="00ED3289"/>
    <w:rsid w:val="00ED62F8"/>
    <w:rsid w:val="00EF1232"/>
    <w:rsid w:val="00F41084"/>
    <w:rsid w:val="00F45AFC"/>
    <w:rsid w:val="00F52019"/>
    <w:rsid w:val="00F77166"/>
    <w:rsid w:val="00F92EE8"/>
    <w:rsid w:val="00FA3548"/>
    <w:rsid w:val="00FA3578"/>
    <w:rsid w:val="00FD1A87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7756"/>
  <w15:chartTrackingRefBased/>
  <w15:docId w15:val="{48B90E5D-89CE-4568-8EFD-4EE30376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C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D1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eb1c1-3875-44d1-99dd-61d4fc0cbd35">
      <Terms xmlns="http://schemas.microsoft.com/office/infopath/2007/PartnerControls"/>
    </lcf76f155ced4ddcb4097134ff3c332f>
    <TaxCatchAll xmlns="9dc008af-8dc5-46e0-a2d1-2fc9a1c19717" xsi:nil="true"/>
    <SharedWithUsers xmlns="9dc008af-8dc5-46e0-a2d1-2fc9a1c19717">
      <UserInfo>
        <DisplayName>Olivier LEGROUX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95282BD4E949BF5513FB2D16EFE6" ma:contentTypeVersion="12" ma:contentTypeDescription="Crée un document." ma:contentTypeScope="" ma:versionID="d624e5af8e9589468f8561ac48dad81a">
  <xsd:schema xmlns:xsd="http://www.w3.org/2001/XMLSchema" xmlns:xs="http://www.w3.org/2001/XMLSchema" xmlns:p="http://schemas.microsoft.com/office/2006/metadata/properties" xmlns:ns2="db8eb1c1-3875-44d1-99dd-61d4fc0cbd35" xmlns:ns3="9dc008af-8dc5-46e0-a2d1-2fc9a1c19717" targetNamespace="http://schemas.microsoft.com/office/2006/metadata/properties" ma:root="true" ma:fieldsID="fbc4037ddee29d3565574492429dd56c" ns2:_="" ns3:_="">
    <xsd:import namespace="db8eb1c1-3875-44d1-99dd-61d4fc0cbd35"/>
    <xsd:import namespace="9dc008af-8dc5-46e0-a2d1-2fc9a1c19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b1c1-3875-44d1-99dd-61d4fc0cb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08af-8dc5-46e0-a2d1-2fc9a1c197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ea066-40fe-469e-a810-afe0734cc4d6}" ma:internalName="TaxCatchAll" ma:showField="CatchAllData" ma:web="9dc008af-8dc5-46e0-a2d1-2fc9a1c19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71BC3-89CF-499E-8A05-3C358F703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95661-A11B-4B2F-A621-43F4D87580BD}">
  <ds:schemaRefs>
    <ds:schemaRef ds:uri="http://schemas.microsoft.com/office/2006/metadata/properties"/>
    <ds:schemaRef ds:uri="http://schemas.microsoft.com/office/infopath/2007/PartnerControls"/>
    <ds:schemaRef ds:uri="db8eb1c1-3875-44d1-99dd-61d4fc0cbd35"/>
    <ds:schemaRef ds:uri="9dc008af-8dc5-46e0-a2d1-2fc9a1c19717"/>
  </ds:schemaRefs>
</ds:datastoreItem>
</file>

<file path=customXml/itemProps3.xml><?xml version="1.0" encoding="utf-8"?>
<ds:datastoreItem xmlns:ds="http://schemas.openxmlformats.org/officeDocument/2006/customXml" ds:itemID="{22D63BF2-F38F-4A46-8B7F-81D0CD0A8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A98D8-5360-4824-BB0B-D949023B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eb1c1-3875-44d1-99dd-61d4fc0cbd35"/>
    <ds:schemaRef ds:uri="9dc008af-8dc5-46e0-a2d1-2fc9a1c1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BRETIN</dc:creator>
  <cp:keywords/>
  <dc:description/>
  <cp:lastModifiedBy>Daniel MATHIEU</cp:lastModifiedBy>
  <cp:revision>2</cp:revision>
  <cp:lastPrinted>2023-08-16T07:54:00Z</cp:lastPrinted>
  <dcterms:created xsi:type="dcterms:W3CDTF">2024-10-08T09:15:00Z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0x0101006CF795282BD4E949BF5513FB2D16EFE6</vt:lpwstr>
  </property>
  <property fmtid="{D5CDD505-2E9C-101B-9397-08002B2CF9AE}" pid="3" name="MediaServiceImageTags">
    <vt:lpwstr/>
  </property>
</Properties>
</file>